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851F" w14:textId="779FD94D" w:rsidR="0073542D" w:rsidRDefault="001C6946" w:rsidP="00BE7775">
      <w:pPr>
        <w:ind w:left="1680" w:firstLine="840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w:pict w14:anchorId="3E4A4D6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8.75pt;margin-top:32.25pt;width:384.75pt;height:19.5pt;z-index:251663360" stroked="f">
            <v:textbox inset="5.85pt,.7pt,5.85pt,.7pt">
              <w:txbxContent>
                <w:p w14:paraId="7DA8A833" w14:textId="77777777" w:rsidR="00D64A06" w:rsidRPr="00FE6AEF" w:rsidRDefault="00D64A06" w:rsidP="00D64A06">
                  <w:pPr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</w:pPr>
                  <w:r w:rsidRPr="00FE6AEF">
                    <w:rPr>
                      <w:rFonts w:asciiTheme="majorEastAsia" w:eastAsiaTheme="majorEastAsia" w:hAnsiTheme="majorEastAsia"/>
                      <w:color w:val="FF0000"/>
                      <w:sz w:val="20"/>
                    </w:rPr>
                    <w:t>もれなく記入して下さい。対応終了後は、速やかに感染対策室へ提出して下さい。</w:t>
                  </w:r>
                </w:p>
              </w:txbxContent>
            </v:textbox>
          </v:shape>
        </w:pict>
      </w:r>
      <w:r w:rsidR="00294C89" w:rsidRPr="00BC4DD2">
        <w:rPr>
          <w:rFonts w:ascii="BIZ UDPゴシック" w:eastAsia="BIZ UDPゴシック" w:hAnsi="BIZ UDPゴシック"/>
          <w:sz w:val="28"/>
          <w:szCs w:val="28"/>
        </w:rPr>
        <w:t>《</w:t>
      </w:r>
      <w:r w:rsidR="009E4A66" w:rsidRPr="00BC4DD2">
        <w:rPr>
          <w:rFonts w:ascii="BIZ UDPゴシック" w:eastAsia="BIZ UDPゴシック" w:hAnsi="BIZ UDPゴシック"/>
          <w:sz w:val="28"/>
          <w:szCs w:val="28"/>
        </w:rPr>
        <w:t>公立野辺地病院</w:t>
      </w:r>
      <w:r w:rsidR="00782962" w:rsidRPr="00BC4DD2">
        <w:rPr>
          <w:rFonts w:ascii="BIZ UDPゴシック" w:eastAsia="BIZ UDPゴシック" w:hAnsi="BIZ UDPゴシック"/>
          <w:sz w:val="28"/>
          <w:szCs w:val="28"/>
        </w:rPr>
        <w:t>訪問作業許可問診票</w:t>
      </w:r>
      <w:r w:rsidR="00294C89" w:rsidRPr="00BC4DD2">
        <w:rPr>
          <w:rFonts w:ascii="BIZ UDPゴシック" w:eastAsia="BIZ UDPゴシック" w:hAnsi="BIZ UDPゴシック"/>
          <w:sz w:val="28"/>
          <w:szCs w:val="28"/>
        </w:rPr>
        <w:t>》</w:t>
      </w:r>
      <w:r w:rsidR="00BE7775" w:rsidRPr="00BC4DD2">
        <w:rPr>
          <w:rFonts w:ascii="BIZ UDPゴシック" w:eastAsia="BIZ UDPゴシック" w:hAnsi="BIZ UDPゴシック" w:hint="eastAsia"/>
          <w:sz w:val="28"/>
          <w:szCs w:val="28"/>
        </w:rPr>
        <w:tab/>
      </w:r>
      <w:r w:rsidR="00BE7775">
        <w:rPr>
          <w:rFonts w:asciiTheme="majorEastAsia" w:eastAsiaTheme="majorEastAsia" w:hAnsiTheme="majorEastAsia" w:hint="eastAsia"/>
          <w:sz w:val="28"/>
          <w:szCs w:val="28"/>
        </w:rPr>
        <w:tab/>
      </w:r>
      <w:r w:rsidR="00695E34" w:rsidRPr="00BC4DD2">
        <w:rPr>
          <w:rFonts w:ascii="BIZ UDPゴシック" w:eastAsia="BIZ UDPゴシック" w:hAnsi="BIZ UDPゴシック" w:hint="eastAsia"/>
          <w:sz w:val="20"/>
          <w:szCs w:val="20"/>
        </w:rPr>
        <w:t>20220930</w:t>
      </w:r>
      <w:r w:rsidR="00BC4DD2">
        <w:rPr>
          <w:rFonts w:ascii="BIZ UDPゴシック" w:eastAsia="BIZ UDPゴシック" w:hAnsi="BIZ UDPゴシック" w:hint="eastAsia"/>
          <w:sz w:val="20"/>
          <w:szCs w:val="20"/>
        </w:rPr>
        <w:t>（第２版）</w:t>
      </w:r>
    </w:p>
    <w:p w14:paraId="568C4EAE" w14:textId="6251CFDA" w:rsidR="00D64A06" w:rsidRPr="00BC4DD2" w:rsidRDefault="00D64A06" w:rsidP="00D64A06">
      <w:pPr>
        <w:ind w:left="1680" w:firstLine="840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2920DC17" w14:textId="73772746" w:rsidR="00782962" w:rsidRPr="00BC4DD2" w:rsidRDefault="00782962" w:rsidP="00294C89">
      <w:pPr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u w:val="single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〈</w:t>
      </w:r>
      <w:r w:rsidR="00695E34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訪問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日時〉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令和 　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年　　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月　　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>日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</w:t>
      </w:r>
      <w:r w:rsidR="00BC4DD2" w:rsidRP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 </w:t>
      </w:r>
      <w:r w:rsidR="00DD349D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 xml:space="preserve">   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>時</w:t>
      </w:r>
      <w:r w:rsidR="00F7702D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から　　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="00F7702D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 </w:t>
      </w:r>
      <w:r w:rsidR="00DD349D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 xml:space="preserve"> </w:t>
      </w:r>
      <w:r w:rsidR="00F7702D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>時まで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</w:p>
    <w:p w14:paraId="6CA8326C" w14:textId="77777777" w:rsidR="00782962" w:rsidRPr="00BC4DD2" w:rsidRDefault="0078296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0BA351CC" w14:textId="7FB8FC0A" w:rsidR="00782962" w:rsidRPr="00BC4DD2" w:rsidRDefault="00782962" w:rsidP="00294C89">
      <w:pPr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u w:val="single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〈氏名〉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  <w:t xml:space="preserve">　　　　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  <w:t>〈年齢〉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　　　　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DD349D" w:rsidRP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>〈性別〉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</w:t>
      </w:r>
    </w:p>
    <w:p w14:paraId="1385BCA1" w14:textId="77777777" w:rsidR="00782962" w:rsidRPr="00BC4DD2" w:rsidRDefault="0078296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0CA224D6" w14:textId="56A76C01" w:rsidR="00F7702D" w:rsidRPr="00BC4DD2" w:rsidRDefault="00782962" w:rsidP="00782962">
      <w:pPr>
        <w:ind w:firstLine="440"/>
        <w:rPr>
          <w:rFonts w:ascii="BIZ UDPゴシック" w:eastAsia="BIZ UDPゴシック" w:hAnsi="BIZ UDPゴシック"/>
          <w:color w:val="000000" w:themeColor="text1"/>
          <w:sz w:val="24"/>
          <w:u w:val="single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〈</w:t>
      </w:r>
      <w:r w:rsidR="00700A17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会社名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〉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ab/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〈出発地〉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294C89" w:rsidRP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　　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　　</w:t>
      </w:r>
    </w:p>
    <w:p w14:paraId="436BEFFF" w14:textId="77777777" w:rsidR="00F7702D" w:rsidRPr="00BC4DD2" w:rsidRDefault="00F7702D" w:rsidP="00782962">
      <w:pPr>
        <w:ind w:firstLine="44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1EE2E3B4" w14:textId="2FD04AB7" w:rsidR="00782962" w:rsidRPr="00BC4DD2" w:rsidRDefault="00F7702D" w:rsidP="00782962">
      <w:pPr>
        <w:ind w:firstLine="440"/>
        <w:rPr>
          <w:rFonts w:ascii="BIZ UDPゴシック" w:eastAsia="BIZ UDPゴシック" w:hAnsi="BIZ UDPゴシック"/>
          <w:color w:val="000000" w:themeColor="text1"/>
          <w:sz w:val="24"/>
        </w:rPr>
      </w:pPr>
      <w:r w:rsidRPr="00BC4DD2">
        <w:rPr>
          <w:rFonts w:ascii="BIZ UDPゴシック" w:eastAsia="BIZ UDPゴシック" w:hAnsi="BIZ UDPゴシック"/>
          <w:color w:val="000000" w:themeColor="text1"/>
          <w:sz w:val="24"/>
        </w:rPr>
        <w:t>〈来院目的〉</w:t>
      </w:r>
      <w:r w:rsidRPr="00BC4DD2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 xml:space="preserve">　　　　　　　　　　　　　　　　　　　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　　　　　　</w:t>
      </w:r>
      <w:r w:rsidRPr="00DD349D">
        <w:rPr>
          <w:rFonts w:ascii="BIZ UDPゴシック" w:eastAsia="BIZ UDPゴシック" w:hAnsi="BIZ UDPゴシック"/>
          <w:color w:val="000000" w:themeColor="text1"/>
          <w:sz w:val="24"/>
        </w:rPr>
        <w:t xml:space="preserve">　</w:t>
      </w:r>
      <w:r w:rsid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 </w:t>
      </w:r>
      <w:r w:rsidR="0053571F" w:rsidRPr="00BC4DD2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>〈体温〉</w:t>
      </w:r>
      <w:r w:rsidRPr="00BC4DD2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 xml:space="preserve">　　　　　　</w:t>
      </w:r>
      <w:r w:rsidRPr="00BC4DD2">
        <w:rPr>
          <w:rFonts w:ascii="BIZ UDPゴシック" w:eastAsia="BIZ UDPゴシック" w:hAnsi="BIZ UDPゴシック"/>
          <w:color w:val="000000" w:themeColor="text1"/>
          <w:sz w:val="24"/>
          <w:u w:val="single"/>
        </w:rPr>
        <w:t xml:space="preserve">　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  <w:u w:val="single"/>
        </w:rPr>
        <w:t>℃</w:t>
      </w:r>
      <w:r w:rsidR="00BC4DD2" w:rsidRPr="00DD349D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　</w:t>
      </w:r>
      <w:r w:rsidRPr="00DD349D">
        <w:rPr>
          <w:rFonts w:ascii="BIZ UDPゴシック" w:eastAsia="BIZ UDPゴシック" w:hAnsi="BIZ UDPゴシック"/>
          <w:color w:val="000000" w:themeColor="text1"/>
          <w:sz w:val="24"/>
        </w:rPr>
        <w:t xml:space="preserve">　　　</w:t>
      </w:r>
    </w:p>
    <w:p w14:paraId="1C8F4518" w14:textId="77777777" w:rsidR="00802FB5" w:rsidRPr="00BC4DD2" w:rsidRDefault="00802FB5" w:rsidP="00782962">
      <w:pPr>
        <w:ind w:firstLine="44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0146309C" w14:textId="0CA9B6CB" w:rsidR="00782962" w:rsidRPr="00D64A06" w:rsidRDefault="00BD0A09" w:rsidP="00802FB5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 w:val="24"/>
        </w:rPr>
      </w:pPr>
      <w:r w:rsidRPr="00D64A06">
        <w:rPr>
          <w:rFonts w:ascii="BIZ UDPゴシック" w:eastAsia="BIZ UDPゴシック" w:hAnsi="BIZ UDPゴシック"/>
          <w:sz w:val="24"/>
        </w:rPr>
        <w:t>行動</w:t>
      </w:r>
      <w:r w:rsidR="00D64A06" w:rsidRPr="00D64A06">
        <w:rPr>
          <w:rFonts w:ascii="BIZ UDPゴシック" w:eastAsia="BIZ UDPゴシック" w:hAnsi="BIZ UDPゴシック"/>
          <w:sz w:val="24"/>
        </w:rPr>
        <w:t>履</w:t>
      </w:r>
      <w:r w:rsidRPr="00D64A06">
        <w:rPr>
          <w:rFonts w:ascii="BIZ UDPゴシック" w:eastAsia="BIZ UDPゴシック" w:hAnsi="BIZ UDPゴシック"/>
          <w:sz w:val="24"/>
        </w:rPr>
        <w:t>歴</w:t>
      </w:r>
      <w:r w:rsidR="00802FB5" w:rsidRPr="00D64A06">
        <w:rPr>
          <w:rFonts w:ascii="BIZ UDPゴシック" w:eastAsia="BIZ UDPゴシック" w:hAnsi="BIZ UDPゴシック" w:hint="eastAsia"/>
          <w:sz w:val="24"/>
        </w:rPr>
        <w:t>(７日</w:t>
      </w:r>
      <w:r w:rsidR="00BC4DD2" w:rsidRPr="00D64A06">
        <w:rPr>
          <w:rFonts w:ascii="BIZ UDPゴシック" w:eastAsia="BIZ UDPゴシック" w:hAnsi="BIZ UDPゴシック" w:hint="eastAsia"/>
          <w:sz w:val="24"/>
        </w:rPr>
        <w:t>以内</w:t>
      </w:r>
      <w:r w:rsidR="00802FB5" w:rsidRPr="00D64A06">
        <w:rPr>
          <w:rFonts w:ascii="BIZ UDPゴシック" w:eastAsia="BIZ UDPゴシック" w:hAnsi="BIZ UDPゴシック" w:hint="eastAsia"/>
          <w:sz w:val="24"/>
        </w:rPr>
        <w:t>目安)</w:t>
      </w:r>
      <w:r w:rsidR="00DF33D2" w:rsidRPr="00D64A06">
        <w:rPr>
          <w:rFonts w:ascii="BIZ UDPゴシック" w:eastAsia="BIZ UDPゴシック" w:hAnsi="BIZ UDPゴシック" w:hint="eastAsia"/>
          <w:sz w:val="24"/>
        </w:rPr>
        <w:t>必須です。多い場合は</w:t>
      </w:r>
      <w:r w:rsidR="00CE2CF4" w:rsidRPr="00D64A06">
        <w:rPr>
          <w:rFonts w:ascii="BIZ UDPゴシック" w:eastAsia="BIZ UDPゴシック" w:hAnsi="BIZ UDPゴシック" w:hint="eastAsia"/>
          <w:sz w:val="24"/>
        </w:rPr>
        <w:t>別紙</w:t>
      </w:r>
      <w:r w:rsidR="00BC4DD2" w:rsidRPr="00D64A06">
        <w:rPr>
          <w:rFonts w:ascii="BIZ UDPゴシック" w:eastAsia="BIZ UDPゴシック" w:hAnsi="BIZ UDPゴシック" w:hint="eastAsia"/>
          <w:sz w:val="24"/>
        </w:rPr>
        <w:t>（書式自由）添付にて提出して下さい</w:t>
      </w:r>
      <w:r w:rsidR="00CE2CF4" w:rsidRPr="00D64A06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Style w:val="aa"/>
        <w:tblW w:w="0" w:type="auto"/>
        <w:tblInd w:w="842" w:type="dxa"/>
        <w:tblLook w:val="04A0" w:firstRow="1" w:lastRow="0" w:firstColumn="1" w:lastColumn="0" w:noHBand="0" w:noVBand="1"/>
      </w:tblPr>
      <w:tblGrid>
        <w:gridCol w:w="1335"/>
        <w:gridCol w:w="7712"/>
      </w:tblGrid>
      <w:tr w:rsidR="00802FB5" w:rsidRPr="00BC4DD2" w14:paraId="72D76CE6" w14:textId="44C07A1D" w:rsidTr="00802FB5">
        <w:tc>
          <w:tcPr>
            <w:tcW w:w="1335" w:type="dxa"/>
            <w:vAlign w:val="center"/>
          </w:tcPr>
          <w:p w14:paraId="707926EE" w14:textId="25353F8A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７日前</w:t>
            </w:r>
          </w:p>
        </w:tc>
        <w:tc>
          <w:tcPr>
            <w:tcW w:w="7712" w:type="dxa"/>
          </w:tcPr>
          <w:p w14:paraId="271974F1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4CC49B55" w14:textId="64282B3A" w:rsidTr="00802FB5">
        <w:tc>
          <w:tcPr>
            <w:tcW w:w="1335" w:type="dxa"/>
            <w:vAlign w:val="center"/>
          </w:tcPr>
          <w:p w14:paraId="4D7997E2" w14:textId="3B8F34D2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６日前</w:t>
            </w:r>
          </w:p>
        </w:tc>
        <w:tc>
          <w:tcPr>
            <w:tcW w:w="7712" w:type="dxa"/>
          </w:tcPr>
          <w:p w14:paraId="740F35AC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52452CDA" w14:textId="018E364E" w:rsidTr="00802FB5">
        <w:tc>
          <w:tcPr>
            <w:tcW w:w="1335" w:type="dxa"/>
            <w:vAlign w:val="center"/>
          </w:tcPr>
          <w:p w14:paraId="2D87EABD" w14:textId="35F7E37E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５日前</w:t>
            </w:r>
          </w:p>
        </w:tc>
        <w:tc>
          <w:tcPr>
            <w:tcW w:w="7712" w:type="dxa"/>
          </w:tcPr>
          <w:p w14:paraId="47C5FF7E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38ED75C8" w14:textId="113F232D" w:rsidTr="00802FB5">
        <w:tc>
          <w:tcPr>
            <w:tcW w:w="1335" w:type="dxa"/>
            <w:vAlign w:val="center"/>
          </w:tcPr>
          <w:p w14:paraId="42D67904" w14:textId="71BFDEAC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４日前</w:t>
            </w:r>
          </w:p>
        </w:tc>
        <w:tc>
          <w:tcPr>
            <w:tcW w:w="7712" w:type="dxa"/>
          </w:tcPr>
          <w:p w14:paraId="3E3532CA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1EB24315" w14:textId="6E1876E6" w:rsidTr="00802FB5">
        <w:tc>
          <w:tcPr>
            <w:tcW w:w="1335" w:type="dxa"/>
            <w:vAlign w:val="center"/>
          </w:tcPr>
          <w:p w14:paraId="08CC3FA5" w14:textId="72876EB6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３日前</w:t>
            </w:r>
          </w:p>
        </w:tc>
        <w:tc>
          <w:tcPr>
            <w:tcW w:w="7712" w:type="dxa"/>
          </w:tcPr>
          <w:p w14:paraId="3B964965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7F140F58" w14:textId="5DB860C8" w:rsidTr="00802FB5">
        <w:tc>
          <w:tcPr>
            <w:tcW w:w="1335" w:type="dxa"/>
            <w:vAlign w:val="center"/>
          </w:tcPr>
          <w:p w14:paraId="37C44190" w14:textId="440D634C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２日前</w:t>
            </w:r>
          </w:p>
        </w:tc>
        <w:tc>
          <w:tcPr>
            <w:tcW w:w="7712" w:type="dxa"/>
          </w:tcPr>
          <w:p w14:paraId="0565B486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802FB5" w:rsidRPr="00BC4DD2" w14:paraId="1D4D4386" w14:textId="3FB566EC" w:rsidTr="00802FB5">
        <w:tc>
          <w:tcPr>
            <w:tcW w:w="1335" w:type="dxa"/>
            <w:vAlign w:val="center"/>
          </w:tcPr>
          <w:p w14:paraId="3F9DA199" w14:textId="349C0D3A" w:rsidR="00802FB5" w:rsidRPr="00BC4DD2" w:rsidRDefault="00802FB5" w:rsidP="00802FB5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BC4DD2">
              <w:rPr>
                <w:rFonts w:ascii="BIZ UDPゴシック" w:eastAsia="BIZ UDPゴシック" w:hAnsi="BIZ UDPゴシック" w:hint="eastAsia"/>
                <w:b/>
                <w:sz w:val="24"/>
              </w:rPr>
              <w:t>１日前</w:t>
            </w:r>
          </w:p>
        </w:tc>
        <w:tc>
          <w:tcPr>
            <w:tcW w:w="7712" w:type="dxa"/>
          </w:tcPr>
          <w:p w14:paraId="2D3A54B6" w14:textId="77777777" w:rsidR="00802FB5" w:rsidRPr="00BC4DD2" w:rsidRDefault="00802FB5" w:rsidP="00802FB5">
            <w:pPr>
              <w:pStyle w:val="a3"/>
              <w:ind w:leftChars="0" w:left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14:paraId="4DD496B0" w14:textId="77777777" w:rsidR="00C33785" w:rsidRPr="00BC4DD2" w:rsidRDefault="00C33785" w:rsidP="00802FB5">
      <w:pPr>
        <w:rPr>
          <w:rFonts w:ascii="BIZ UDPゴシック" w:eastAsia="BIZ UDPゴシック" w:hAnsi="BIZ UDPゴシック"/>
          <w:b/>
          <w:sz w:val="24"/>
        </w:rPr>
      </w:pPr>
    </w:p>
    <w:p w14:paraId="6FA5CB8E" w14:textId="12339FA0" w:rsidR="00782962" w:rsidRPr="00BC4DD2" w:rsidRDefault="00802FB5" w:rsidP="00294C89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BC4DD2">
        <w:rPr>
          <w:rFonts w:ascii="BIZ UDPゴシック" w:eastAsia="BIZ UDPゴシック" w:hAnsi="BIZ UDPゴシック" w:hint="eastAsia"/>
          <w:sz w:val="24"/>
        </w:rPr>
        <w:t>２</w:t>
      </w:r>
      <w:r w:rsidR="00782962" w:rsidRPr="00BC4DD2">
        <w:rPr>
          <w:rFonts w:ascii="BIZ UDPゴシック" w:eastAsia="BIZ UDPゴシック" w:hAnsi="BIZ UDPゴシック" w:hint="eastAsia"/>
          <w:sz w:val="24"/>
        </w:rPr>
        <w:t>.</w:t>
      </w:r>
      <w:r w:rsidRPr="00BC4DD2">
        <w:rPr>
          <w:rFonts w:ascii="BIZ UDPゴシック" w:eastAsia="BIZ UDPゴシック" w:hAnsi="BIZ UDPゴシック" w:hint="eastAsia"/>
          <w:sz w:val="24"/>
        </w:rPr>
        <w:t>新型コロナウイルス感染症</w:t>
      </w:r>
      <w:r w:rsidR="00782962" w:rsidRPr="00BC4DD2">
        <w:rPr>
          <w:rFonts w:ascii="BIZ UDPゴシック" w:eastAsia="BIZ UDPゴシック" w:hAnsi="BIZ UDPゴシック" w:hint="eastAsia"/>
          <w:sz w:val="24"/>
        </w:rPr>
        <w:t>患者との接触</w:t>
      </w:r>
      <w:r w:rsidRPr="00BC4DD2">
        <w:rPr>
          <w:rFonts w:ascii="BIZ UDPゴシック" w:eastAsia="BIZ UDPゴシック" w:hAnsi="BIZ UDPゴシック" w:hint="eastAsia"/>
          <w:sz w:val="24"/>
        </w:rPr>
        <w:t>歴(７日以内目安)</w:t>
      </w:r>
    </w:p>
    <w:p w14:paraId="467EFCD3" w14:textId="09B33009" w:rsidR="00782962" w:rsidRPr="00407CF0" w:rsidRDefault="00782962" w:rsidP="00294C89">
      <w:pPr>
        <w:ind w:firstLineChars="200" w:firstLine="480"/>
        <w:rPr>
          <w:rFonts w:ascii="BIZ UDPゴシック" w:eastAsia="BIZ UDPゴシック" w:hAnsi="BIZ UDPゴシック"/>
          <w:sz w:val="24"/>
          <w:u w:val="thick"/>
        </w:rPr>
      </w:pPr>
      <w:bookmarkStart w:id="0" w:name="_Hlk115156812"/>
      <w:r w:rsidRPr="00BC4DD2">
        <w:rPr>
          <w:rFonts w:ascii="BIZ UDPゴシック" w:eastAsia="BIZ UDPゴシック" w:hAnsi="BIZ UDPゴシック" w:hint="eastAsia"/>
          <w:sz w:val="24"/>
        </w:rPr>
        <w:tab/>
      </w:r>
      <w:r w:rsidR="00802FB5" w:rsidRPr="00407CF0">
        <w:rPr>
          <w:rFonts w:ascii="Segoe UI Symbol" w:eastAsia="BIZ UDPゴシック" w:hAnsi="Segoe UI Symbol" w:cs="Segoe UI Symbol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>ない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ab/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  <w:r w:rsidR="00802FB5" w:rsidRPr="00407CF0">
        <w:rPr>
          <w:rFonts w:ascii="Segoe UI Symbol" w:eastAsia="BIZ UDPゴシック" w:hAnsi="Segoe UI Symbol" w:cs="Segoe UI Symbol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>ある（いつ頃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　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>月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ab/>
        <w:t xml:space="preserve">　　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>日頃　　場所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>：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　　　　　　</w:t>
      </w:r>
      <w:r w:rsidR="008E3589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　　　　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Pr="00407CF0">
        <w:rPr>
          <w:rFonts w:ascii="BIZ UDPゴシック" w:eastAsia="BIZ UDPゴシック" w:hAnsi="BIZ UDPゴシック" w:hint="eastAsia"/>
          <w:sz w:val="24"/>
          <w:u w:val="thick"/>
        </w:rPr>
        <w:t>）</w:t>
      </w:r>
      <w:r w:rsidR="00D64A06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</w:p>
    <w:bookmarkEnd w:id="0"/>
    <w:p w14:paraId="10B5F668" w14:textId="77777777" w:rsidR="00294C89" w:rsidRPr="00BC4DD2" w:rsidRDefault="00294C89" w:rsidP="00294C89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</w:p>
    <w:p w14:paraId="66494CEF" w14:textId="3214E4B8" w:rsidR="00802FB5" w:rsidRPr="00D64A06" w:rsidRDefault="00782962" w:rsidP="00D64A06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BC4DD2">
        <w:rPr>
          <w:rFonts w:ascii="BIZ UDPゴシック" w:eastAsia="BIZ UDPゴシック" w:hAnsi="BIZ UDPゴシック" w:hint="eastAsia"/>
          <w:sz w:val="24"/>
        </w:rPr>
        <w:t>3.</w:t>
      </w:r>
      <w:r w:rsidR="00D64A06">
        <w:rPr>
          <w:rFonts w:ascii="BIZ UDPゴシック" w:eastAsia="BIZ UDPゴシック" w:hAnsi="BIZ UDPゴシック" w:hint="eastAsia"/>
          <w:sz w:val="24"/>
        </w:rPr>
        <w:t>新型コロナウイルス感染症に罹ったことが、</w:t>
      </w:r>
      <w:r w:rsidR="00802FB5" w:rsidRPr="00407CF0">
        <w:rPr>
          <w:rFonts w:ascii="Segoe UI Symbol" w:eastAsia="BIZ UDPゴシック" w:hAnsi="Segoe UI Symbol" w:cs="Segoe UI Symbol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>ない</w:t>
      </w:r>
      <w:r w:rsidR="00D64A06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　</w:t>
      </w:r>
      <w:r w:rsidR="00802FB5" w:rsidRPr="00407CF0">
        <w:rPr>
          <w:rFonts w:ascii="Segoe UI Symbol" w:eastAsia="BIZ UDPゴシック" w:hAnsi="Segoe UI Symbol" w:cs="Segoe UI Symbol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ある（いつ頃　　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月　　</w:t>
      </w:r>
      <w:r w:rsidR="00DD349D" w:rsidRPr="00407CF0">
        <w:rPr>
          <w:rFonts w:ascii="BIZ UDPゴシック" w:eastAsia="BIZ UDPゴシック" w:hAnsi="BIZ UDPゴシック" w:hint="eastAsia"/>
          <w:sz w:val="24"/>
          <w:u w:val="thick"/>
        </w:rPr>
        <w:t xml:space="preserve"> </w:t>
      </w:r>
      <w:r w:rsidR="00D64A06">
        <w:rPr>
          <w:rFonts w:ascii="BIZ UDPゴシック" w:eastAsia="BIZ UDPゴシック" w:hAnsi="BIZ UDPゴシック" w:hint="eastAsia"/>
          <w:sz w:val="24"/>
          <w:u w:val="thick"/>
        </w:rPr>
        <w:t>日頃</w:t>
      </w:r>
      <w:r w:rsidR="00802FB5" w:rsidRPr="00407CF0">
        <w:rPr>
          <w:rFonts w:ascii="BIZ UDPゴシック" w:eastAsia="BIZ UDPゴシック" w:hAnsi="BIZ UDPゴシック" w:hint="eastAsia"/>
          <w:sz w:val="24"/>
          <w:u w:val="thick"/>
        </w:rPr>
        <w:t>）</w:t>
      </w:r>
    </w:p>
    <w:p w14:paraId="5895B873" w14:textId="77777777" w:rsidR="00802FB5" w:rsidRPr="00BC4DD2" w:rsidRDefault="00802FB5" w:rsidP="00802FB5">
      <w:pPr>
        <w:ind w:firstLineChars="200" w:firstLine="480"/>
        <w:rPr>
          <w:rFonts w:ascii="BIZ UDPゴシック" w:eastAsia="BIZ UDPゴシック" w:hAnsi="BIZ UDPゴシック"/>
          <w:sz w:val="24"/>
        </w:rPr>
      </w:pPr>
    </w:p>
    <w:p w14:paraId="61B5833E" w14:textId="4A499E91" w:rsidR="00782962" w:rsidRPr="00407CF0" w:rsidRDefault="00782962" w:rsidP="00802FB5">
      <w:pPr>
        <w:ind w:firstLine="440"/>
        <w:rPr>
          <w:rFonts w:ascii="BIZ UDPゴシック" w:eastAsia="BIZ UDPゴシック" w:hAnsi="BIZ UDPゴシック"/>
          <w:color w:val="000000" w:themeColor="text1"/>
          <w:sz w:val="24"/>
          <w:u w:val="thick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4.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現在、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37.5℃以上の発熱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(解熱剤内服している場合は</w:t>
      </w:r>
      <w:r w:rsidR="00D328FE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あるに該当)が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bookmarkStart w:id="1" w:name="_Hlk115157039"/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ある　　</w:t>
      </w:r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ない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</w:p>
    <w:bookmarkEnd w:id="1"/>
    <w:p w14:paraId="0B78BB84" w14:textId="77777777" w:rsidR="00782962" w:rsidRPr="00BC4DD2" w:rsidRDefault="0078296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31BE7033" w14:textId="05550C34" w:rsidR="00782962" w:rsidRPr="00BC4DD2" w:rsidRDefault="00782962" w:rsidP="00802FB5">
      <w:pPr>
        <w:ind w:firstLine="440"/>
        <w:rPr>
          <w:rFonts w:ascii="BIZ UDPゴシック" w:eastAsia="BIZ UDPゴシック" w:hAnsi="BIZ UDPゴシック"/>
          <w:color w:val="000000" w:themeColor="text1"/>
          <w:sz w:val="24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5.</w:t>
      </w:r>
      <w:r w:rsidR="00980A8E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咳、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のどの痛み、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強いだるさ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(倦怠感)、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息苦しさ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(呼吸困難)</w:t>
      </w: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が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、　</w:t>
      </w:r>
      <w:bookmarkStart w:id="2" w:name="_Hlk115157066"/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ある　　</w:t>
      </w:r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ない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</w:p>
    <w:bookmarkEnd w:id="2"/>
    <w:p w14:paraId="71E325AC" w14:textId="77777777" w:rsidR="00782962" w:rsidRPr="00BC4DD2" w:rsidRDefault="0078296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</w:p>
    <w:p w14:paraId="32292CD3" w14:textId="2AC1CD1B" w:rsidR="00782962" w:rsidRPr="00407CF0" w:rsidRDefault="00782962" w:rsidP="00802FB5">
      <w:pPr>
        <w:ind w:firstLine="440"/>
        <w:rPr>
          <w:rFonts w:ascii="BIZ UDPゴシック" w:eastAsia="BIZ UDPゴシック" w:hAnsi="BIZ UDPゴシック"/>
          <w:color w:val="000000" w:themeColor="text1"/>
          <w:sz w:val="24"/>
          <w:u w:val="thick"/>
        </w:rPr>
      </w:pPr>
      <w:r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6.匂いや味覚障害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が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</w:rPr>
        <w:t>、</w:t>
      </w:r>
      <w:r w:rsidR="00802FB5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ある　　</w:t>
      </w:r>
      <w:r w:rsidR="00802FB5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802FB5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ない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</w:p>
    <w:p w14:paraId="70A95F82" w14:textId="77777777" w:rsidR="00782962" w:rsidRPr="00BC4DD2" w:rsidRDefault="0078296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28E03892" w14:textId="67E650B5" w:rsidR="00782962" w:rsidRPr="00D328FE" w:rsidRDefault="00782962" w:rsidP="00D328FE">
      <w:pPr>
        <w:rPr>
          <w:rFonts w:ascii="BIZ UDPゴシック" w:eastAsia="BIZ UDPゴシック" w:hAnsi="BIZ UDPゴシック"/>
          <w:color w:val="000000" w:themeColor="text1"/>
          <w:sz w:val="24"/>
          <w:u w:val="thick"/>
        </w:rPr>
      </w:pPr>
      <w:r w:rsidRPr="00BC4DD2">
        <w:rPr>
          <w:rFonts w:ascii="BIZ UDPゴシック" w:eastAsia="BIZ UDPゴシック" w:hAnsi="BIZ UDPゴシック"/>
          <w:sz w:val="24"/>
        </w:rPr>
        <w:t xml:space="preserve">　</w:t>
      </w:r>
      <w:r w:rsidR="00D328FE">
        <w:rPr>
          <w:rFonts w:ascii="BIZ UDPゴシック" w:eastAsia="BIZ UDPゴシック" w:hAnsi="BIZ UDPゴシック" w:hint="eastAsia"/>
          <w:sz w:val="24"/>
        </w:rPr>
        <w:t xml:space="preserve">　</w:t>
      </w:r>
      <w:r w:rsidRPr="00BC4DD2">
        <w:rPr>
          <w:rFonts w:ascii="BIZ UDPゴシック" w:eastAsia="BIZ UDPゴシック" w:hAnsi="BIZ UDPゴシック"/>
          <w:sz w:val="24"/>
        </w:rPr>
        <w:t xml:space="preserve">　</w:t>
      </w:r>
      <w:r w:rsidRPr="00BC4DD2">
        <w:rPr>
          <w:rFonts w:ascii="BIZ UDPゴシック" w:eastAsia="BIZ UDPゴシック" w:hAnsi="BIZ UDPゴシック" w:hint="eastAsia"/>
          <w:sz w:val="24"/>
        </w:rPr>
        <w:t>7.</w:t>
      </w:r>
      <w:r w:rsidR="00D64A06">
        <w:rPr>
          <w:rFonts w:ascii="BIZ UDPゴシック" w:eastAsia="BIZ UDPゴシック" w:hAnsi="BIZ UDPゴシック" w:hint="eastAsia"/>
          <w:sz w:val="24"/>
        </w:rPr>
        <w:t>1週間</w:t>
      </w:r>
      <w:r w:rsidRPr="00BC4DD2">
        <w:rPr>
          <w:rFonts w:ascii="BIZ UDPゴシック" w:eastAsia="BIZ UDPゴシック" w:hAnsi="BIZ UDPゴシック" w:hint="eastAsia"/>
          <w:sz w:val="24"/>
        </w:rPr>
        <w:t>以内に</w:t>
      </w:r>
      <w:r w:rsidR="00652F8D" w:rsidRPr="00BC4DD2">
        <w:rPr>
          <w:rFonts w:ascii="BIZ UDPゴシック" w:eastAsia="BIZ UDPゴシック" w:hAnsi="BIZ UDPゴシック" w:hint="eastAsia"/>
          <w:sz w:val="24"/>
        </w:rPr>
        <w:t>、複数名以上での</w:t>
      </w:r>
      <w:r w:rsidR="00695E34" w:rsidRPr="00BC4DD2">
        <w:rPr>
          <w:rFonts w:ascii="BIZ UDPゴシック" w:eastAsia="BIZ UDPゴシック" w:hAnsi="BIZ UDPゴシック" w:hint="eastAsia"/>
          <w:sz w:val="24"/>
        </w:rPr>
        <w:t>会食や宴会</w:t>
      </w:r>
      <w:r w:rsidR="00652F8D" w:rsidRPr="00BC4DD2">
        <w:rPr>
          <w:rFonts w:ascii="BIZ UDPゴシック" w:eastAsia="BIZ UDPゴシック" w:hAnsi="BIZ UDPゴシック" w:hint="eastAsia"/>
          <w:sz w:val="24"/>
        </w:rPr>
        <w:t>など密環境を伴う</w:t>
      </w:r>
      <w:r w:rsidRPr="00BC4DD2">
        <w:rPr>
          <w:rFonts w:ascii="BIZ UDPゴシック" w:eastAsia="BIZ UDPゴシック" w:hAnsi="BIZ UDPゴシック" w:hint="eastAsia"/>
          <w:sz w:val="24"/>
        </w:rPr>
        <w:t>外出</w:t>
      </w:r>
      <w:r w:rsidR="00652F8D" w:rsidRPr="00BC4DD2">
        <w:rPr>
          <w:rFonts w:ascii="BIZ UDPゴシック" w:eastAsia="BIZ UDPゴシック" w:hAnsi="BIZ UDPゴシック" w:hint="eastAsia"/>
          <w:sz w:val="24"/>
        </w:rPr>
        <w:t>が</w:t>
      </w:r>
      <w:r w:rsidR="00D64A06">
        <w:rPr>
          <w:rFonts w:ascii="BIZ UDPゴシック" w:eastAsia="BIZ UDPゴシック" w:hAnsi="BIZ UDPゴシック" w:hint="eastAsia"/>
          <w:sz w:val="24"/>
        </w:rPr>
        <w:t>、</w:t>
      </w:r>
      <w:r w:rsidR="00652F8D" w:rsidRPr="00BC4DD2">
        <w:rPr>
          <w:rFonts w:ascii="BIZ UDPゴシック" w:eastAsia="BIZ UDPゴシック" w:hAnsi="BIZ UDPゴシック" w:hint="eastAsia"/>
          <w:sz w:val="24"/>
        </w:rPr>
        <w:t xml:space="preserve">　</w:t>
      </w:r>
      <w:r w:rsidR="00652F8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652F8D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ある　　</w:t>
      </w:r>
      <w:r w:rsidR="00652F8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DD349D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 xml:space="preserve"> </w:t>
      </w:r>
      <w:r w:rsidR="00652F8D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ない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</w:p>
    <w:p w14:paraId="3CE6F907" w14:textId="77777777" w:rsidR="002D0168" w:rsidRPr="00BC4DD2" w:rsidRDefault="002D0168" w:rsidP="00294C89">
      <w:pPr>
        <w:ind w:firstLineChars="300" w:firstLine="720"/>
        <w:rPr>
          <w:rFonts w:ascii="BIZ UDPゴシック" w:eastAsia="BIZ UDPゴシック" w:hAnsi="BIZ UDPゴシック"/>
          <w:sz w:val="24"/>
        </w:rPr>
      </w:pPr>
    </w:p>
    <w:p w14:paraId="03EC6008" w14:textId="3A467B8C" w:rsidR="00D37A63" w:rsidRPr="00DD349D" w:rsidRDefault="00E03170" w:rsidP="00D328FE">
      <w:pPr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u w:val="single"/>
        </w:rPr>
      </w:pPr>
      <w:r w:rsidRPr="00BC4DD2">
        <w:rPr>
          <w:rFonts w:ascii="BIZ UDPゴシック" w:eastAsia="BIZ UDPゴシック" w:hAnsi="BIZ UDPゴシック"/>
          <w:color w:val="000000" w:themeColor="text1"/>
          <w:sz w:val="24"/>
        </w:rPr>
        <w:t>8</w:t>
      </w:r>
      <w:r w:rsidR="002D0168" w:rsidRPr="00BC4DD2">
        <w:rPr>
          <w:rFonts w:ascii="BIZ UDPゴシック" w:eastAsia="BIZ UDPゴシック" w:hAnsi="BIZ UDPゴシック"/>
          <w:color w:val="000000" w:themeColor="text1"/>
          <w:sz w:val="24"/>
        </w:rPr>
        <w:t>.ワクチン接種</w:t>
      </w:r>
      <w:r w:rsidR="00BC4DD2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歴</w:t>
      </w:r>
      <w:r w:rsidR="00695E34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  <w:r w:rsidR="00695E34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BC4DD2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ない</w:t>
      </w:r>
      <w:r w:rsidR="00695E34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  <w:r w:rsidR="00695E34" w:rsidRPr="00407CF0">
        <w:rPr>
          <w:rFonts w:ascii="Segoe UI Symbol" w:eastAsia="BIZ UDPゴシック" w:hAnsi="Segoe UI Symbol" w:cs="Segoe UI Symbol"/>
          <w:color w:val="000000" w:themeColor="text1"/>
          <w:sz w:val="24"/>
          <w:u w:val="thick"/>
        </w:rPr>
        <w:t>☐</w:t>
      </w:r>
      <w:r w:rsidR="00BC4DD2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ある　</w:t>
      </w:r>
      <w:r w:rsidR="00296950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  <w:r w:rsidR="00695E34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  <w:r w:rsidR="00296950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回終了</w:t>
      </w:r>
      <w:r w:rsidR="00695E34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(最終接種日：　　　</w:t>
      </w:r>
      <w:r w:rsidR="00DD349D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 </w:t>
      </w:r>
      <w:r w:rsidR="00DD349D" w:rsidRPr="00407CF0">
        <w:rPr>
          <w:rFonts w:ascii="BIZ UDPゴシック" w:eastAsia="BIZ UDPゴシック" w:hAnsi="BIZ UDPゴシック"/>
          <w:color w:val="000000" w:themeColor="text1"/>
          <w:sz w:val="24"/>
          <w:u w:val="thick"/>
        </w:rPr>
        <w:t xml:space="preserve">  </w:t>
      </w:r>
      <w:r w:rsidR="00DD349D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頃</w:t>
      </w:r>
      <w:r w:rsidR="00695E34" w:rsidRPr="00407CF0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>)</w:t>
      </w:r>
      <w:r w:rsidR="00D64A06">
        <w:rPr>
          <w:rFonts w:ascii="BIZ UDPゴシック" w:eastAsia="BIZ UDPゴシック" w:hAnsi="BIZ UDPゴシック" w:hint="eastAsia"/>
          <w:color w:val="000000" w:themeColor="text1"/>
          <w:sz w:val="24"/>
          <w:u w:val="thick"/>
        </w:rPr>
        <w:t xml:space="preserve">　</w:t>
      </w:r>
    </w:p>
    <w:p w14:paraId="1E2CC842" w14:textId="3CFE7F21" w:rsidR="00782962" w:rsidRPr="00407CF0" w:rsidRDefault="00BC4DD2" w:rsidP="00D37A63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color w:val="000000" w:themeColor="text1"/>
          <w:sz w:val="24"/>
          <w:u w:val="thick"/>
        </w:rPr>
      </w:pPr>
      <w:r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あり</w:t>
      </w:r>
      <w:r w:rsidR="00D37A63"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の場合</w:t>
      </w:r>
      <w:r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</w:t>
      </w:r>
      <w:r w:rsidR="00D37A63"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接種証明書またはコピーを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添付</w:t>
      </w:r>
      <w:r w:rsidR="00D37A63"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して下さい</w:t>
      </w:r>
      <w:r w:rsidR="00980A8E" w:rsidRPr="00BC4DD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。</w:t>
      </w:r>
      <w:r w:rsidR="00DD06A4" w:rsidRPr="00BC4DD2">
        <w:rPr>
          <w:rFonts w:ascii="BIZ UDPゴシック" w:eastAsia="BIZ UDPゴシック" w:hAnsi="BIZ UDPゴシック" w:hint="eastAsia"/>
          <w:bCs/>
          <w:color w:val="000000" w:themeColor="text1"/>
          <w:sz w:val="24"/>
        </w:rPr>
        <w:t xml:space="preserve">　</w:t>
      </w:r>
      <w:r w:rsidRPr="00407CF0">
        <w:rPr>
          <w:rFonts w:ascii="Segoe UI Symbol" w:eastAsia="BIZ UDPゴシック" w:hAnsi="Segoe UI Symbol" w:cs="Segoe UI Symbol"/>
          <w:bCs/>
          <w:color w:val="000000" w:themeColor="text1"/>
          <w:sz w:val="24"/>
          <w:u w:val="thick"/>
        </w:rPr>
        <w:t>☐</w:t>
      </w:r>
      <w:r w:rsidR="00DD06A4"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 xml:space="preserve">未提出　</w:t>
      </w:r>
      <w:r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 xml:space="preserve">　</w:t>
      </w:r>
      <w:r w:rsidRPr="00407CF0">
        <w:rPr>
          <w:rFonts w:ascii="Segoe UI Symbol" w:eastAsia="BIZ UDPゴシック" w:hAnsi="Segoe UI Symbol" w:cs="Segoe UI Symbol"/>
          <w:bCs/>
          <w:color w:val="000000" w:themeColor="text1"/>
          <w:sz w:val="24"/>
          <w:u w:val="thick"/>
        </w:rPr>
        <w:t>☐</w:t>
      </w:r>
      <w:r w:rsidR="00DD06A4"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>提出済</w:t>
      </w:r>
      <w:r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>み</w:t>
      </w:r>
      <w:r w:rsidR="00D64A06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 xml:space="preserve">　</w:t>
      </w:r>
    </w:p>
    <w:p w14:paraId="0F0A0519" w14:textId="77777777" w:rsidR="00BC4DD2" w:rsidRDefault="00BC4DD2" w:rsidP="00782962">
      <w:pPr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47710116" w14:textId="0A5FE397" w:rsidR="00782962" w:rsidRPr="00407CF0" w:rsidRDefault="00E03170" w:rsidP="00D328FE">
      <w:pPr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  <w:u w:val="thick"/>
        </w:rPr>
      </w:pPr>
      <w:r w:rsidRPr="00BC4DD2">
        <w:rPr>
          <w:rFonts w:ascii="BIZ UDPゴシック" w:eastAsia="BIZ UDPゴシック" w:hAnsi="BIZ UDPゴシック"/>
          <w:color w:val="000000" w:themeColor="text1"/>
          <w:sz w:val="24"/>
        </w:rPr>
        <w:t>9</w:t>
      </w:r>
      <w:r w:rsidR="00782962" w:rsidRPr="00BC4DD2">
        <w:rPr>
          <w:rFonts w:ascii="BIZ UDPゴシック" w:eastAsia="BIZ UDPゴシック" w:hAnsi="BIZ UDPゴシック"/>
          <w:color w:val="000000" w:themeColor="text1"/>
          <w:sz w:val="24"/>
        </w:rPr>
        <w:t>.</w:t>
      </w:r>
      <w:r w:rsidR="00D37A63" w:rsidRPr="00BC4DD2">
        <w:rPr>
          <w:rFonts w:ascii="BIZ UDPゴシック" w:eastAsia="BIZ UDPゴシック" w:hAnsi="BIZ UDPゴシック"/>
          <w:color w:val="000000" w:themeColor="text1"/>
          <w:sz w:val="24"/>
        </w:rPr>
        <w:t xml:space="preserve"> </w:t>
      </w:r>
      <w:r w:rsidR="00BC4DD2" w:rsidRPr="00BC4DD2">
        <w:rPr>
          <w:rFonts w:ascii="BIZ UDPゴシック" w:eastAsia="BIZ UDPゴシック" w:hAnsi="BIZ UDPゴシック" w:hint="eastAsia"/>
          <w:color w:val="000000" w:themeColor="text1"/>
          <w:sz w:val="24"/>
        </w:rPr>
        <w:t>PCR</w:t>
      </w:r>
      <w:r w:rsidR="00D37A63" w:rsidRPr="00BC4DD2">
        <w:rPr>
          <w:rFonts w:ascii="BIZ UDPゴシック" w:eastAsia="BIZ UDPゴシック" w:hAnsi="BIZ UDPゴシック"/>
          <w:color w:val="000000" w:themeColor="text1"/>
          <w:sz w:val="24"/>
        </w:rPr>
        <w:t>検査実施の場合</w:t>
      </w:r>
      <w:r w:rsidR="004109F6" w:rsidRPr="00BC4DD2">
        <w:rPr>
          <w:rFonts w:ascii="BIZ UDPゴシック" w:eastAsia="BIZ UDPゴシック" w:hAnsi="BIZ UDPゴシック"/>
          <w:color w:val="000000" w:themeColor="text1"/>
          <w:sz w:val="24"/>
        </w:rPr>
        <w:t>は</w:t>
      </w:r>
      <w:r w:rsidR="00D37A63" w:rsidRPr="00BC4DD2">
        <w:rPr>
          <w:rFonts w:ascii="BIZ UDPゴシック" w:eastAsia="BIZ UDPゴシック" w:hAnsi="BIZ UDPゴシック"/>
          <w:color w:val="000000" w:themeColor="text1"/>
          <w:sz w:val="24"/>
        </w:rPr>
        <w:t>陰性証明書</w:t>
      </w:r>
      <w:r w:rsidR="00FC5750" w:rsidRPr="00BC4DD2">
        <w:rPr>
          <w:rFonts w:ascii="BIZ UDPゴシック" w:eastAsia="BIZ UDPゴシック" w:hAnsi="BIZ UDPゴシック"/>
          <w:color w:val="000000" w:themeColor="text1"/>
          <w:sz w:val="24"/>
        </w:rPr>
        <w:t>を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</w:rPr>
        <w:t>添付</w:t>
      </w:r>
      <w:r w:rsidR="00D37A63" w:rsidRPr="00BC4DD2">
        <w:rPr>
          <w:rFonts w:ascii="BIZ UDPゴシック" w:eastAsia="BIZ UDPゴシック" w:hAnsi="BIZ UDPゴシック"/>
          <w:color w:val="000000" w:themeColor="text1"/>
          <w:sz w:val="24"/>
        </w:rPr>
        <w:t>して下さい。</w:t>
      </w:r>
      <w:r w:rsidR="00BC4DD2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  <w:r w:rsidR="00BC4DD2" w:rsidRPr="00407CF0">
        <w:rPr>
          <w:rFonts w:ascii="Segoe UI Symbol" w:eastAsia="BIZ UDPゴシック" w:hAnsi="Segoe UI Symbol" w:cs="Segoe UI Symbol"/>
          <w:bCs/>
          <w:color w:val="000000" w:themeColor="text1"/>
          <w:sz w:val="24"/>
          <w:u w:val="thick"/>
        </w:rPr>
        <w:t>☐</w:t>
      </w:r>
      <w:r w:rsidR="00BC4DD2"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 xml:space="preserve">未提出　　</w:t>
      </w:r>
      <w:r w:rsidR="00BC4DD2" w:rsidRPr="00407CF0">
        <w:rPr>
          <w:rFonts w:ascii="Segoe UI Symbol" w:eastAsia="BIZ UDPゴシック" w:hAnsi="Segoe UI Symbol" w:cs="Segoe UI Symbol"/>
          <w:bCs/>
          <w:color w:val="000000" w:themeColor="text1"/>
          <w:sz w:val="24"/>
          <w:u w:val="thick"/>
        </w:rPr>
        <w:t>☐</w:t>
      </w:r>
      <w:r w:rsidR="00BC4DD2" w:rsidRPr="00407CF0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>提出済み</w:t>
      </w:r>
      <w:r w:rsidR="00D64A06">
        <w:rPr>
          <w:rFonts w:ascii="BIZ UDPゴシック" w:eastAsia="BIZ UDPゴシック" w:hAnsi="BIZ UDPゴシック" w:hint="eastAsia"/>
          <w:bCs/>
          <w:color w:val="000000" w:themeColor="text1"/>
          <w:sz w:val="24"/>
          <w:u w:val="thick"/>
        </w:rPr>
        <w:t xml:space="preserve">　</w:t>
      </w:r>
    </w:p>
    <w:p w14:paraId="55438095" w14:textId="77777777" w:rsidR="00782962" w:rsidRPr="00BC4DD2" w:rsidRDefault="00782962" w:rsidP="00782962">
      <w:pPr>
        <w:rPr>
          <w:rFonts w:ascii="BIZ UDPゴシック" w:eastAsia="BIZ UDPゴシック" w:hAnsi="BIZ UDPゴシック"/>
          <w:sz w:val="24"/>
        </w:rPr>
      </w:pPr>
    </w:p>
    <w:p w14:paraId="19A8BAEF" w14:textId="52F274F9" w:rsidR="00294C89" w:rsidRPr="00DD349D" w:rsidRDefault="001C6946" w:rsidP="00294C89">
      <w:pPr>
        <w:ind w:firstLineChars="1581" w:firstLine="3794"/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/>
          <w:b/>
          <w:bCs/>
          <w:noProof/>
          <w:sz w:val="24"/>
        </w:rPr>
        <w:pict w14:anchorId="5C5C94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4.5pt;margin-top:9.75pt;width:217.5pt;height:.75pt;flip:y;z-index:251662336" o:connectortype="straight"/>
        </w:pict>
      </w:r>
      <w:r>
        <w:rPr>
          <w:rFonts w:ascii="BIZ UDPゴシック" w:eastAsia="BIZ UDPゴシック" w:hAnsi="BIZ UDPゴシック"/>
          <w:b/>
          <w:bCs/>
          <w:noProof/>
          <w:sz w:val="24"/>
        </w:rPr>
        <w:pict w14:anchorId="66C068BE">
          <v:shape id="_x0000_s1028" type="#_x0000_t32" style="position:absolute;left:0;text-align:left;margin-left:9.75pt;margin-top:9.75pt;width:186pt;height:.75pt;flip:y;z-index:251661312" o:connectortype="straight"/>
        </w:pict>
      </w:r>
      <w:r w:rsidR="00294C89" w:rsidRPr="00DD349D">
        <w:rPr>
          <w:rFonts w:ascii="BIZ UDPゴシック" w:eastAsia="BIZ UDPゴシック" w:hAnsi="BIZ UDPゴシック" w:hint="eastAsia"/>
          <w:b/>
          <w:bCs/>
          <w:sz w:val="24"/>
        </w:rPr>
        <w:t>《病院担当者記入欄》</w:t>
      </w:r>
    </w:p>
    <w:p w14:paraId="79181E64" w14:textId="7F0EC72B" w:rsidR="00782962" w:rsidRPr="00BC4DD2" w:rsidRDefault="00782962" w:rsidP="00294C89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BC4DD2">
        <w:rPr>
          <w:rFonts w:ascii="BIZ UDPゴシック" w:eastAsia="BIZ UDPゴシック" w:hAnsi="BIZ UDPゴシック" w:hint="eastAsia"/>
          <w:sz w:val="24"/>
        </w:rPr>
        <w:t xml:space="preserve">《結果》　　　　　　</w:t>
      </w:r>
      <w:r w:rsidR="00DD349D">
        <w:rPr>
          <w:rFonts w:ascii="Segoe UI Symbol" w:eastAsia="BIZ UDPゴシック" w:hAnsi="Segoe UI Symbol" w:cs="Segoe UI Symbol" w:hint="eastAsia"/>
          <w:sz w:val="24"/>
        </w:rPr>
        <w:t>☐</w:t>
      </w:r>
      <w:r w:rsidR="00DD349D">
        <w:rPr>
          <w:rFonts w:ascii="BIZ UDPゴシック" w:eastAsia="BIZ UDPゴシック" w:hAnsi="BIZ UDPゴシック" w:hint="eastAsia"/>
          <w:sz w:val="24"/>
        </w:rPr>
        <w:t xml:space="preserve"> </w:t>
      </w:r>
      <w:r w:rsidRPr="00BC4DD2">
        <w:rPr>
          <w:rFonts w:ascii="BIZ UDPゴシック" w:eastAsia="BIZ UDPゴシック" w:hAnsi="BIZ UDPゴシック" w:hint="eastAsia"/>
          <w:sz w:val="24"/>
        </w:rPr>
        <w:t>許可する</w:t>
      </w:r>
      <w:r w:rsidRPr="00BC4DD2">
        <w:rPr>
          <w:rFonts w:ascii="BIZ UDPゴシック" w:eastAsia="BIZ UDPゴシック" w:hAnsi="BIZ UDPゴシック" w:hint="eastAsia"/>
          <w:sz w:val="24"/>
        </w:rPr>
        <w:tab/>
      </w:r>
      <w:r w:rsidRPr="00BC4DD2">
        <w:rPr>
          <w:rFonts w:ascii="BIZ UDPゴシック" w:eastAsia="BIZ UDPゴシック" w:hAnsi="BIZ UDPゴシック" w:hint="eastAsia"/>
          <w:sz w:val="24"/>
        </w:rPr>
        <w:tab/>
      </w:r>
      <w:r w:rsidRPr="00BC4DD2">
        <w:rPr>
          <w:rFonts w:ascii="BIZ UDPゴシック" w:eastAsia="BIZ UDPゴシック" w:hAnsi="BIZ UDPゴシック" w:hint="eastAsia"/>
          <w:sz w:val="24"/>
        </w:rPr>
        <w:tab/>
      </w:r>
      <w:r w:rsidR="00DD349D">
        <w:rPr>
          <w:rFonts w:ascii="Segoe UI Symbol" w:eastAsia="BIZ UDPゴシック" w:hAnsi="Segoe UI Symbol" w:cs="Segoe UI Symbol" w:hint="eastAsia"/>
          <w:sz w:val="24"/>
        </w:rPr>
        <w:t>☐</w:t>
      </w:r>
      <w:r w:rsidR="00DD349D">
        <w:rPr>
          <w:rFonts w:ascii="Segoe UI Symbol" w:eastAsia="BIZ UDPゴシック" w:hAnsi="Segoe UI Symbol" w:cs="Segoe UI Symbol" w:hint="eastAsia"/>
          <w:sz w:val="24"/>
        </w:rPr>
        <w:t xml:space="preserve"> </w:t>
      </w:r>
      <w:r w:rsidRPr="00BC4DD2">
        <w:rPr>
          <w:rFonts w:ascii="BIZ UDPゴシック" w:eastAsia="BIZ UDPゴシック" w:hAnsi="BIZ UDPゴシック" w:hint="eastAsia"/>
          <w:sz w:val="24"/>
        </w:rPr>
        <w:t>許可しない</w:t>
      </w:r>
    </w:p>
    <w:p w14:paraId="2D52CBAE" w14:textId="77777777" w:rsidR="00116995" w:rsidRPr="00BC4DD2" w:rsidRDefault="001C694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noProof/>
          <w:sz w:val="24"/>
        </w:rPr>
        <w:pict w14:anchorId="7E7F2E31">
          <v:shape id="_x0000_s1026" type="#_x0000_t202" style="position:absolute;left:0;text-align:left;margin-left:95.35pt;margin-top:30.55pt;width:416.9pt;height:22.95pt;z-index:251660288" stroked="f">
            <v:textbox style="mso-next-textbox:#_x0000_s1026" inset="5.85pt,.7pt,5.85pt,.7pt">
              <w:txbxContent>
                <w:p w14:paraId="63C77A0C" w14:textId="6CBEFFE3" w:rsidR="00782962" w:rsidRPr="00BC4DD2" w:rsidRDefault="00DC2007" w:rsidP="00BC4DD2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u w:val="single"/>
                    </w:rPr>
                  </w:pPr>
                  <w:r w:rsidRP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 xml:space="preserve">《部署名》　　　　　　</w:t>
                  </w:r>
                  <w:r w:rsid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 xml:space="preserve">　　　　　</w:t>
                  </w:r>
                  <w:r w:rsidRP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 xml:space="preserve">　</w:t>
                  </w:r>
                  <w:r w:rsid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 xml:space="preserve">　　　　　　</w:t>
                  </w:r>
                  <w:r w:rsidR="00782962" w:rsidRP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>《対応者名》</w:t>
                  </w:r>
                  <w:r w:rsid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 xml:space="preserve">　　　　　　　　　　　　　　　　　　　</w:t>
                  </w:r>
                  <w:r w:rsidR="00782962" w:rsidRPr="00BC4DD2">
                    <w:rPr>
                      <w:rFonts w:ascii="BIZ UDPゴシック" w:eastAsia="BIZ UDPゴシック" w:hAnsi="BIZ UDPゴシック" w:hint="eastAsia"/>
                      <w:sz w:val="24"/>
                      <w:u w:val="single"/>
                    </w:rPr>
                    <w:tab/>
                  </w:r>
                </w:p>
                <w:p w14:paraId="76A21305" w14:textId="77777777" w:rsidR="00782962" w:rsidRPr="00BC4DD2" w:rsidRDefault="00782962" w:rsidP="00782962">
                  <w:pPr>
                    <w:rPr>
                      <w:rFonts w:ascii="BIZ UDPゴシック" w:eastAsia="BIZ UDPゴシック" w:hAnsi="BIZ UDPゴシック"/>
                    </w:rPr>
                  </w:pPr>
                </w:p>
              </w:txbxContent>
            </v:textbox>
          </v:shape>
        </w:pict>
      </w:r>
      <w:r w:rsidR="00782962" w:rsidRPr="00BC4DD2">
        <w:rPr>
          <w:rFonts w:ascii="BIZ UDPゴシック" w:eastAsia="BIZ UDPゴシック" w:hAnsi="BIZ UDPゴシック"/>
          <w:sz w:val="24"/>
        </w:rPr>
        <w:t xml:space="preserve"> </w:t>
      </w:r>
    </w:p>
    <w:sectPr w:rsidR="00116995" w:rsidRPr="00BC4DD2" w:rsidSect="007829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D74E" w14:textId="77777777" w:rsidR="00F170B1" w:rsidRDefault="00F170B1" w:rsidP="00BD0A09">
      <w:r>
        <w:separator/>
      </w:r>
    </w:p>
  </w:endnote>
  <w:endnote w:type="continuationSeparator" w:id="0">
    <w:p w14:paraId="65276C28" w14:textId="77777777" w:rsidR="00F170B1" w:rsidRDefault="00F170B1" w:rsidP="00BD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097" w14:textId="77777777" w:rsidR="00F170B1" w:rsidRDefault="00F170B1" w:rsidP="00BD0A09">
      <w:r>
        <w:separator/>
      </w:r>
    </w:p>
  </w:footnote>
  <w:footnote w:type="continuationSeparator" w:id="0">
    <w:p w14:paraId="6EB53E4D" w14:textId="77777777" w:rsidR="00F170B1" w:rsidRDefault="00F170B1" w:rsidP="00BD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3042"/>
    <w:multiLevelType w:val="hybridMultilevel"/>
    <w:tmpl w:val="2B9AFC84"/>
    <w:lvl w:ilvl="0" w:tplc="0409000D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7F90499"/>
    <w:multiLevelType w:val="hybridMultilevel"/>
    <w:tmpl w:val="049C119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DBD1153"/>
    <w:multiLevelType w:val="hybridMultilevel"/>
    <w:tmpl w:val="1A78ACFA"/>
    <w:lvl w:ilvl="0" w:tplc="291C96D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962"/>
    <w:rsid w:val="00017245"/>
    <w:rsid w:val="00041E87"/>
    <w:rsid w:val="000B5451"/>
    <w:rsid w:val="00116995"/>
    <w:rsid w:val="00150C70"/>
    <w:rsid w:val="001C40C7"/>
    <w:rsid w:val="001C6946"/>
    <w:rsid w:val="0020719C"/>
    <w:rsid w:val="00235F20"/>
    <w:rsid w:val="00294C89"/>
    <w:rsid w:val="00296950"/>
    <w:rsid w:val="002D0168"/>
    <w:rsid w:val="002E1846"/>
    <w:rsid w:val="002F1ED4"/>
    <w:rsid w:val="00350AC3"/>
    <w:rsid w:val="003D0E67"/>
    <w:rsid w:val="00407CF0"/>
    <w:rsid w:val="004109F6"/>
    <w:rsid w:val="00414D1A"/>
    <w:rsid w:val="00437674"/>
    <w:rsid w:val="00460114"/>
    <w:rsid w:val="004B554D"/>
    <w:rsid w:val="0053571F"/>
    <w:rsid w:val="00652F8D"/>
    <w:rsid w:val="00661951"/>
    <w:rsid w:val="00695E34"/>
    <w:rsid w:val="006D71BD"/>
    <w:rsid w:val="00700A17"/>
    <w:rsid w:val="0073542D"/>
    <w:rsid w:val="0076274C"/>
    <w:rsid w:val="00782962"/>
    <w:rsid w:val="00802FB5"/>
    <w:rsid w:val="008745D5"/>
    <w:rsid w:val="008E3589"/>
    <w:rsid w:val="00980A8E"/>
    <w:rsid w:val="009E4A66"/>
    <w:rsid w:val="009F7B56"/>
    <w:rsid w:val="00AE1585"/>
    <w:rsid w:val="00B824B1"/>
    <w:rsid w:val="00BC4DD2"/>
    <w:rsid w:val="00BD0A09"/>
    <w:rsid w:val="00BE7775"/>
    <w:rsid w:val="00BF54CC"/>
    <w:rsid w:val="00C16A53"/>
    <w:rsid w:val="00C33785"/>
    <w:rsid w:val="00C8376B"/>
    <w:rsid w:val="00CE2CF4"/>
    <w:rsid w:val="00D328FE"/>
    <w:rsid w:val="00D37A63"/>
    <w:rsid w:val="00D64A06"/>
    <w:rsid w:val="00DC2007"/>
    <w:rsid w:val="00DD021E"/>
    <w:rsid w:val="00DD06A4"/>
    <w:rsid w:val="00DD349D"/>
    <w:rsid w:val="00DF33D2"/>
    <w:rsid w:val="00E03170"/>
    <w:rsid w:val="00E118AE"/>
    <w:rsid w:val="00E30C71"/>
    <w:rsid w:val="00E7318E"/>
    <w:rsid w:val="00EE632A"/>
    <w:rsid w:val="00F170B1"/>
    <w:rsid w:val="00F7702D"/>
    <w:rsid w:val="00FC5750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  <w14:docId w14:val="5239A396"/>
  <w15:docId w15:val="{889FE623-336D-4659-A4A2-85F02AF8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6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BD0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A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0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A0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0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80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感染対策室</cp:lastModifiedBy>
  <cp:revision>35</cp:revision>
  <cp:lastPrinted>2022-09-28T09:55:00Z</cp:lastPrinted>
  <dcterms:created xsi:type="dcterms:W3CDTF">2020-11-06T07:52:00Z</dcterms:created>
  <dcterms:modified xsi:type="dcterms:W3CDTF">2022-09-28T23:38:00Z</dcterms:modified>
</cp:coreProperties>
</file>